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A" w:rsidRPr="00F34119" w:rsidRDefault="002708BA" w:rsidP="00F34119">
      <w:pPr>
        <w:pStyle w:val="44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  <w:r w:rsidRPr="00F34119">
        <w:rPr>
          <w:rStyle w:val="4Exact"/>
          <w:b/>
          <w:spacing w:val="0"/>
          <w:sz w:val="28"/>
          <w:szCs w:val="28"/>
        </w:rPr>
        <w:t>Информационная карта участника муниципального этапа конкурса «Учитель года-2016»</w:t>
      </w:r>
    </w:p>
    <w:p w:rsidR="00DA4578" w:rsidRDefault="00DA4578" w:rsidP="00F34119">
      <w:pPr>
        <w:pStyle w:val="60"/>
        <w:shd w:val="clear" w:color="auto" w:fill="auto"/>
        <w:spacing w:after="0" w:line="240" w:lineRule="auto"/>
        <w:ind w:left="5520"/>
        <w:rPr>
          <w:rFonts w:ascii="Times New Roman" w:hAnsi="Times New Roman" w:cs="Times New Roman"/>
          <w:color w:val="000000"/>
          <w:sz w:val="28"/>
          <w:szCs w:val="28"/>
        </w:rPr>
      </w:pPr>
    </w:p>
    <w:p w:rsidR="00DA4578" w:rsidRDefault="00DA4578" w:rsidP="00F34119">
      <w:pPr>
        <w:pStyle w:val="60"/>
        <w:shd w:val="clear" w:color="auto" w:fill="auto"/>
        <w:spacing w:after="0" w:line="240" w:lineRule="auto"/>
        <w:ind w:left="55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3420" cy="464820"/>
            <wp:effectExtent l="0" t="0" r="0" b="0"/>
            <wp:docPr id="1" name="Рисунок 1" descr="H:\положение учитель года\Докуча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учитель года\Докучаев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78" w:rsidRDefault="00DA4578" w:rsidP="00F34119">
      <w:pPr>
        <w:pStyle w:val="60"/>
        <w:shd w:val="clear" w:color="auto" w:fill="auto"/>
        <w:spacing w:after="0" w:line="240" w:lineRule="auto"/>
        <w:ind w:left="55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Докучаева Татьяна Анатольевна</w:t>
      </w:r>
    </w:p>
    <w:p w:rsidR="00EE0976" w:rsidRPr="00F34119" w:rsidRDefault="00EE0976" w:rsidP="00F34119">
      <w:pPr>
        <w:pStyle w:val="60"/>
        <w:shd w:val="clear" w:color="auto" w:fill="auto"/>
        <w:spacing w:after="0" w:line="240" w:lineRule="auto"/>
        <w:ind w:left="540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4243"/>
      </w:tblGrid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1. Общие сведения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Территория края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Населенный пункт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F51AE8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поселение «Рабочий поселок Чегдомын»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16.04.65 г.р.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Место рождения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Чегдомын</w:t>
            </w:r>
          </w:p>
        </w:tc>
      </w:tr>
      <w:tr w:rsidR="002708BA" w:rsidRPr="00C24492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Адреса в Интернете (сайт, блог и т. д.), где можно познакомиться с участником и публикуемыми им материалами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B0752E" w:rsidRDefault="000F5797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92D6C" w:rsidRPr="00492D6C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http://multiurok.ru/tatjana-1/</w:t>
              </w:r>
            </w:hyperlink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2. Работа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«Многопрофильный лицей»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Занимаемая должность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Преподаваемые предметы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833252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«Б» класс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94542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Общий педагогический стаж 23 года;</w:t>
            </w:r>
          </w:p>
          <w:p w:rsidR="00945424" w:rsidRDefault="0094542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Возраст: 50 лет</w:t>
            </w:r>
          </w:p>
          <w:p w:rsidR="00945424" w:rsidRPr="00F34119" w:rsidRDefault="0094542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94542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Высшая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810EF8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="0069722B">
              <w:rPr>
                <w:rFonts w:ascii="Times New Roman" w:hAnsi="Times New Roman"/>
                <w:sz w:val="28"/>
                <w:szCs w:val="28"/>
              </w:rPr>
              <w:t>Почетная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45424" w:rsidRPr="00810EF8">
              <w:rPr>
                <w:rFonts w:ascii="Times New Roman" w:hAnsi="Times New Roman"/>
                <w:sz w:val="28"/>
                <w:szCs w:val="28"/>
              </w:rPr>
              <w:t>рамота Министерства Образования РФ № 970</w:t>
            </w:r>
            <w:r w:rsidRPr="00810E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810EF8">
              <w:rPr>
                <w:rFonts w:ascii="Times New Roman" w:hAnsi="Times New Roman"/>
                <w:sz w:val="28"/>
                <w:szCs w:val="28"/>
              </w:rPr>
              <w:t>к-н</w:t>
            </w:r>
            <w:proofErr w:type="gramEnd"/>
            <w:r w:rsidRPr="00810EF8">
              <w:rPr>
                <w:rFonts w:ascii="Times New Roman" w:hAnsi="Times New Roman"/>
                <w:sz w:val="28"/>
                <w:szCs w:val="28"/>
              </w:rPr>
              <w:t xml:space="preserve"> от 11июня 2008 г.</w:t>
            </w:r>
          </w:p>
          <w:p w:rsidR="00810EF8" w:rsidRDefault="00810EF8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69722B">
              <w:rPr>
                <w:rFonts w:ascii="Times New Roman" w:hAnsi="Times New Roman"/>
                <w:sz w:val="28"/>
                <w:szCs w:val="28"/>
              </w:rPr>
              <w:t>Почетная Грамота Собрания депутатов Верхнебуреинского муниципального района Хабаровского края от 2014 г.</w:t>
            </w:r>
          </w:p>
          <w:p w:rsidR="0069722B" w:rsidRDefault="009B3752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Почетная Грамота Главы Верхнебуреинского муниципального района от 2015 г.</w:t>
            </w:r>
          </w:p>
          <w:p w:rsidR="009B3752" w:rsidRDefault="009B3752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Благодарственное письмо КГБОУ «Хабаровского краевого института развития образования» от 2015 г.</w:t>
            </w:r>
          </w:p>
          <w:p w:rsidR="009B3752" w:rsidRDefault="009B3752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Дипломы Центра</w:t>
            </w:r>
            <w:r w:rsidR="00195D3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звити</w:t>
            </w:r>
            <w:r w:rsidR="00195D34">
              <w:rPr>
                <w:rFonts w:ascii="Times New Roman" w:hAnsi="Times New Roman"/>
                <w:sz w:val="28"/>
                <w:szCs w:val="28"/>
              </w:rPr>
              <w:t>я Одаренности РФ  № 2015-33-025 от 2015 г.; № 2015-33-5-132 от 2015 г.</w:t>
            </w:r>
          </w:p>
          <w:p w:rsidR="00D67FE6" w:rsidRPr="00810EF8" w:rsidRDefault="00D67FE6" w:rsidP="0081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Грамота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Чегдомынского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краеведческого музея от 2015г.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proofErr w:type="gramStart"/>
            <w:r w:rsidRPr="00F34119">
              <w:rPr>
                <w:rStyle w:val="aff1"/>
                <w:sz w:val="28"/>
                <w:szCs w:val="28"/>
              </w:rPr>
              <w:lastRenderedPageBreak/>
              <w:t>Послужной список (места и сроки работы за последние 10 лет)</w:t>
            </w:r>
            <w:r w:rsidRPr="00F34119">
              <w:rPr>
                <w:rStyle w:val="13"/>
                <w:sz w:val="28"/>
                <w:szCs w:val="28"/>
              </w:rPr>
              <w:t xml:space="preserve"> </w:t>
            </w:r>
            <w:r w:rsidRPr="00F34119">
              <w:rPr>
                <w:rStyle w:val="13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195D3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«Многопрофильный лицей»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2708BA" w:rsidP="000F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D34" w:rsidRPr="00F34119" w:rsidRDefault="000F5797" w:rsidP="000F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3. Образование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195D3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Хабаровский государственный педагогический институт, 1990 г.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195D3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и математика, учитель физики и математики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34119">
              <w:rPr>
                <w:rStyle w:val="13"/>
                <w:sz w:val="28"/>
                <w:szCs w:val="28"/>
              </w:rPr>
              <w:t>Дополнительное профессиональное образование за последние три года (наименования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BA" w:rsidRDefault="002708BA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D34" w:rsidRPr="00F34119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34119">
              <w:rPr>
                <w:rStyle w:val="13"/>
                <w:sz w:val="28"/>
                <w:szCs w:val="28"/>
              </w:rPr>
              <w:t>образовательных программ, модулей, стажировок и т. п., места и сроки их получения)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BA" w:rsidRDefault="002708BA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D34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195D34" w:rsidRPr="00F34119" w:rsidRDefault="00195D34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34119">
              <w:rPr>
                <w:rStyle w:val="aff1"/>
                <w:i w:val="0"/>
                <w:iCs w:val="0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34" w:rsidRPr="00F34119" w:rsidRDefault="00F51AE8" w:rsidP="00F5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 со словарем</w:t>
            </w:r>
            <w:r w:rsidR="00195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34119">
              <w:rPr>
                <w:rStyle w:val="13"/>
                <w:sz w:val="28"/>
                <w:szCs w:val="28"/>
              </w:rPr>
              <w:t>Ученая степень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BA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195D34" w:rsidRPr="00F34119" w:rsidRDefault="00195D34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34119">
              <w:rPr>
                <w:rStyle w:val="aff1"/>
                <w:i w:val="0"/>
                <w:iCs w:val="0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BA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195D34" w:rsidRPr="00F34119" w:rsidRDefault="00195D34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34119">
              <w:rPr>
                <w:rStyle w:val="aff1"/>
                <w:i w:val="0"/>
                <w:iCs w:val="0"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B4" w:rsidRDefault="000F16B4" w:rsidP="000F16B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1. </w:t>
            </w:r>
            <w:r w:rsidRPr="000F16B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Формирование у обучающихся навыков исследовательской деятельности современными средствами обучения </w:t>
            </w:r>
          </w:p>
          <w:p w:rsidR="000F16B4" w:rsidRPr="000F16B4" w:rsidRDefault="000F16B4" w:rsidP="000F16B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</w:t>
            </w:r>
            <w:r w:rsidRPr="000F16B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План-конспект урока по теме: «Сравнение количеств теплоты при смешивании воды разной температуры». 8 класс </w:t>
            </w:r>
          </w:p>
          <w:p w:rsidR="000F16B4" w:rsidRPr="000F16B4" w:rsidRDefault="000F16B4" w:rsidP="000F16B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</w:t>
            </w:r>
            <w:r w:rsidRPr="000F16B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План-конспект урока по теме:</w:t>
            </w:r>
          </w:p>
          <w:p w:rsidR="002708BA" w:rsidRDefault="000F16B4" w:rsidP="000F1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4.«Влажность воздуха». 8 класс</w:t>
            </w:r>
          </w:p>
          <w:p w:rsidR="000F16B4" w:rsidRPr="000F16B4" w:rsidRDefault="000F16B4" w:rsidP="000F16B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F16B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Тематическое планирование изучения программного материала по физике учащимися по индивидуальным траекториям .10 класс </w:t>
            </w:r>
          </w:p>
          <w:p w:rsidR="000F16B4" w:rsidRPr="000F16B4" w:rsidRDefault="000F16B4" w:rsidP="000F1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D34" w:rsidRPr="00F34119" w:rsidRDefault="000F5797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F16B4" w:rsidRPr="00492D6C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http://multiurok.ru/tatjana-1/</w:t>
              </w:r>
            </w:hyperlink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2708BA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D34" w:rsidRPr="00F34119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управляющего совета школы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2708BA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36" w:rsidRPr="00F34119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5, Семья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Докучаев Валерий Викторович, инженер ГТЭ ЧРЭС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Дети (имена и возраст)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Анатолий, 26 лет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6. Досуг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Хобби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Чтение, вязание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bookmarkStart w:id="0" w:name="_GoBack" w:colFirst="1" w:colLast="1"/>
            <w:r w:rsidRPr="00F34119">
              <w:rPr>
                <w:rStyle w:val="aff1"/>
                <w:sz w:val="28"/>
                <w:szCs w:val="28"/>
              </w:rPr>
              <w:t>Спортивные увлечения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0F5797" w:rsidP="000F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C97736" w:rsidRPr="00F34119" w:rsidRDefault="00C97736" w:rsidP="000F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34119">
              <w:rPr>
                <w:rStyle w:val="aff1"/>
                <w:sz w:val="28"/>
                <w:szCs w:val="28"/>
              </w:rPr>
              <w:t>Сценические таланты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736" w:rsidRPr="00F34119" w:rsidRDefault="000F5797" w:rsidP="000F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bookmarkEnd w:id="0"/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7. Контакты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682030, пер. Школьный,5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682030, ул. Парковая, 13кв. 35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84214951952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84214953690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C97736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89141713748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F51AE8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C97736" w:rsidRPr="00F34119" w:rsidRDefault="00C97736" w:rsidP="00F51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2708BA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80854" w:rsidRDefault="00F8085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doka63@mail.ru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0F5797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51AE8" w:rsidRPr="00492D6C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http://multiurok.ru/tatjana-1/</w:t>
              </w:r>
            </w:hyperlink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51AE8" w:rsidRDefault="000F5797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sh</w:t>
              </w:r>
              <w:proofErr w:type="spellEnd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4</w:t>
              </w:r>
              <w:proofErr w:type="spellStart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ghegdomyn</w:t>
              </w:r>
              <w:proofErr w:type="spellEnd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/</w:t>
              </w:r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nou</w:t>
              </w:r>
              <w:proofErr w:type="spellEnd"/>
              <w:r w:rsidR="00F51AE8" w:rsidRPr="00F51AE8">
                <w:rPr>
                  <w:rStyle w:val="af4"/>
                  <w:rFonts w:ascii="Times New Roman" w:hAnsi="Times New Roman"/>
                  <w:sz w:val="28"/>
                  <w:szCs w:val="28"/>
                </w:rPr>
                <w:t>/0-26</w:t>
              </w:r>
            </w:hyperlink>
            <w:r w:rsidR="00F51AE8" w:rsidRPr="00F5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8. Документы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80854" w:rsidRDefault="00F8085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064">
              <w:rPr>
                <w:rFonts w:ascii="Times New Roman" w:hAnsi="Times New Roman"/>
                <w:sz w:val="28"/>
                <w:szCs w:val="28"/>
              </w:rPr>
              <w:t xml:space="preserve"> 0809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064">
              <w:rPr>
                <w:rFonts w:ascii="Times New Roman" w:hAnsi="Times New Roman"/>
                <w:sz w:val="28"/>
                <w:szCs w:val="28"/>
              </w:rPr>
              <w:t xml:space="preserve">853494, отделением УФМС России по Хабаровскому краю в </w:t>
            </w:r>
            <w:proofErr w:type="spellStart"/>
            <w:r w:rsidR="00FE4064">
              <w:rPr>
                <w:rFonts w:ascii="Times New Roman" w:hAnsi="Times New Roman"/>
                <w:sz w:val="28"/>
                <w:szCs w:val="28"/>
              </w:rPr>
              <w:t>Верхнебуреинском</w:t>
            </w:r>
            <w:proofErr w:type="spellEnd"/>
            <w:r w:rsidR="00FE4064">
              <w:rPr>
                <w:rFonts w:ascii="Times New Roman" w:hAnsi="Times New Roman"/>
                <w:sz w:val="28"/>
                <w:szCs w:val="28"/>
              </w:rPr>
              <w:t xml:space="preserve"> районе, 20.04.2010 г.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ИНН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FE406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271002116997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BA" w:rsidRPr="00F34119" w:rsidRDefault="00FE406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037-064-112-25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BF3885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9</w:t>
            </w:r>
            <w:r w:rsidR="002708BA" w:rsidRPr="00F34119">
              <w:rPr>
                <w:rStyle w:val="13"/>
                <w:sz w:val="28"/>
                <w:szCs w:val="28"/>
              </w:rPr>
              <w:t>. Профессиональные ценности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1A" w:rsidRPr="00F34119" w:rsidRDefault="00D7731A" w:rsidP="001A5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31A">
              <w:rPr>
                <w:rFonts w:ascii="Times New Roman" w:hAnsi="Times New Roman"/>
                <w:sz w:val="28"/>
                <w:szCs w:val="28"/>
              </w:rPr>
              <w:t xml:space="preserve">Плохой учитель преподносит </w:t>
            </w:r>
            <w:r w:rsidRPr="00D7731A">
              <w:rPr>
                <w:rFonts w:ascii="Times New Roman" w:hAnsi="Times New Roman"/>
                <w:sz w:val="28"/>
                <w:szCs w:val="28"/>
              </w:rPr>
              <w:lastRenderedPageBreak/>
              <w:t>истину, хороший учит ее находить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C45A18">
            <w:pPr>
              <w:pStyle w:val="3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lastRenderedPageBreak/>
              <w:t>Почему нравится работать в школе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016" w:rsidRPr="00F34119" w:rsidRDefault="00297016" w:rsidP="00C45A18">
            <w:pPr>
              <w:pStyle w:val="33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детей. Работа в школе дает возможность постоянно общаться с ними, жить активно, творчески, находиться в постоянном поиске. Считаю, что профессия учителя является одной из важных для нашего общества.</w:t>
            </w:r>
            <w:r w:rsidR="00C4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Свою работу я не просто люблю, я ее ОБОЖАЮ!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Pr="00F34119" w:rsidRDefault="00FE406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Трудолюбие, честность, толерантность, креативность, высокий профессионализм.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51AE8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- 2016» в </w:t>
            </w:r>
            <w:proofErr w:type="spellStart"/>
            <w:r w:rsidR="00F51AE8">
              <w:rPr>
                <w:rStyle w:val="13"/>
                <w:sz w:val="28"/>
                <w:szCs w:val="28"/>
              </w:rPr>
              <w:t>Верхнебуреинском</w:t>
            </w:r>
            <w:proofErr w:type="spellEnd"/>
            <w:r w:rsidRPr="00F34119">
              <w:rPr>
                <w:rStyle w:val="13"/>
                <w:sz w:val="28"/>
                <w:szCs w:val="28"/>
              </w:rPr>
              <w:t xml:space="preserve"> районе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064" w:rsidRDefault="00FE406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Распространение</w:t>
            </w:r>
          </w:p>
          <w:p w:rsidR="002708BA" w:rsidRPr="00F34119" w:rsidRDefault="00FE4064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передового педагогического опыта</w:t>
            </w:r>
          </w:p>
        </w:tc>
      </w:tr>
      <w:tr w:rsidR="002708BA" w:rsidRPr="00F34119" w:rsidTr="00C45A1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1</w:t>
            </w:r>
            <w:r w:rsidR="00BF3885" w:rsidRPr="00F34119">
              <w:rPr>
                <w:rStyle w:val="13"/>
                <w:sz w:val="28"/>
                <w:szCs w:val="28"/>
              </w:rPr>
              <w:t>0</w:t>
            </w:r>
            <w:r w:rsidRPr="00F34119">
              <w:rPr>
                <w:rStyle w:val="13"/>
                <w:sz w:val="28"/>
                <w:szCs w:val="28"/>
              </w:rPr>
              <w:t>. Приложения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Подборка цветных фотографий:</w:t>
            </w:r>
          </w:p>
          <w:p w:rsidR="002708BA" w:rsidRPr="00F34119" w:rsidRDefault="002708BA" w:rsidP="00F34119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 xml:space="preserve">Портрет </w:t>
            </w:r>
            <w:r w:rsidRPr="00F34119">
              <w:rPr>
                <w:rStyle w:val="13"/>
                <w:sz w:val="28"/>
                <w:szCs w:val="28"/>
                <w:lang w:val="en-US" w:eastAsia="en-US" w:bidi="en-US"/>
              </w:rPr>
              <w:t xml:space="preserve">9x13 </w:t>
            </w:r>
            <w:r w:rsidRPr="00F34119">
              <w:rPr>
                <w:rStyle w:val="13"/>
                <w:sz w:val="28"/>
                <w:szCs w:val="28"/>
              </w:rPr>
              <w:t>см;</w:t>
            </w:r>
          </w:p>
          <w:p w:rsidR="002708BA" w:rsidRPr="00F34119" w:rsidRDefault="002708BA" w:rsidP="00F34119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554"/>
              </w:tabs>
              <w:spacing w:before="0" w:after="0" w:line="240" w:lineRule="auto"/>
              <w:ind w:left="140" w:firstLine="140"/>
              <w:rPr>
                <w:sz w:val="28"/>
                <w:szCs w:val="28"/>
              </w:rPr>
            </w:pPr>
            <w:proofErr w:type="gramStart"/>
            <w:r w:rsidRPr="00F34119">
              <w:rPr>
                <w:rStyle w:val="13"/>
                <w:sz w:val="28"/>
                <w:szCs w:val="28"/>
              </w:rPr>
              <w:t>Жанровая</w:t>
            </w:r>
            <w:proofErr w:type="gramEnd"/>
            <w:r w:rsidRPr="00F34119">
              <w:rPr>
                <w:rStyle w:val="13"/>
                <w:sz w:val="28"/>
                <w:szCs w:val="28"/>
              </w:rPr>
              <w:t xml:space="preserve"> (с учебного занятия, внеклассного мероприятия, педагогического совещания и т. п.);</w:t>
            </w:r>
          </w:p>
          <w:p w:rsidR="002708BA" w:rsidRPr="00F34119" w:rsidRDefault="002708BA" w:rsidP="00F34119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558"/>
              </w:tabs>
              <w:spacing w:before="0" w:after="0" w:line="240" w:lineRule="auto"/>
              <w:ind w:left="140" w:firstLine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Дополнительные жанровые фотографии (не более 5)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 xml:space="preserve">Представляется на компакт- </w:t>
            </w:r>
            <w:proofErr w:type="gramStart"/>
            <w:r w:rsidRPr="00F34119">
              <w:rPr>
                <w:rStyle w:val="13"/>
                <w:sz w:val="28"/>
                <w:szCs w:val="28"/>
              </w:rPr>
              <w:t>диске</w:t>
            </w:r>
            <w:proofErr w:type="gramEnd"/>
            <w:r w:rsidRPr="00F34119">
              <w:rPr>
                <w:rStyle w:val="13"/>
                <w:sz w:val="28"/>
                <w:szCs w:val="28"/>
              </w:rPr>
              <w:t xml:space="preserve"> в формате </w:t>
            </w:r>
            <w:r w:rsidRPr="00F34119">
              <w:rPr>
                <w:rStyle w:val="13"/>
                <w:sz w:val="28"/>
                <w:szCs w:val="28"/>
                <w:lang w:val="en-US" w:eastAsia="en-US" w:bidi="en-US"/>
              </w:rPr>
              <w:t>JPEG</w:t>
            </w:r>
            <w:r w:rsidRPr="00F34119">
              <w:rPr>
                <w:rStyle w:val="13"/>
                <w:sz w:val="28"/>
                <w:szCs w:val="28"/>
                <w:lang w:eastAsia="en-US" w:bidi="en-US"/>
              </w:rPr>
              <w:t xml:space="preserve"> («*.</w:t>
            </w:r>
            <w:r w:rsidRPr="00F34119">
              <w:rPr>
                <w:rStyle w:val="13"/>
                <w:sz w:val="28"/>
                <w:szCs w:val="28"/>
                <w:lang w:val="en-US" w:eastAsia="en-US" w:bidi="en-US"/>
              </w:rPr>
              <w:t>jpg</w:t>
            </w:r>
            <w:r w:rsidRPr="00F34119">
              <w:rPr>
                <w:rStyle w:val="13"/>
                <w:sz w:val="28"/>
                <w:szCs w:val="28"/>
                <w:lang w:eastAsia="en-US" w:bidi="en-US"/>
              </w:rPr>
              <w:t xml:space="preserve">») </w:t>
            </w:r>
            <w:r w:rsidRPr="00F34119">
              <w:rPr>
                <w:rStyle w:val="13"/>
                <w:sz w:val="28"/>
                <w:szCs w:val="28"/>
              </w:rPr>
              <w:t>с разрешением не менее 300 точек на дюйм без уменьшения исходного размера</w:t>
            </w:r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BA" w:rsidRDefault="002708BA" w:rsidP="00F3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064" w:rsidRPr="00F34119" w:rsidRDefault="00FE4064" w:rsidP="00F5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AE8">
              <w:rPr>
                <w:rFonts w:ascii="Times New Roman" w:hAnsi="Times New Roman"/>
                <w:sz w:val="28"/>
                <w:szCs w:val="28"/>
              </w:rPr>
              <w:t xml:space="preserve">В основе </w:t>
            </w:r>
            <w:proofErr w:type="gramStart"/>
            <w:r w:rsidR="00F51AE8">
              <w:rPr>
                <w:rFonts w:ascii="Times New Roman" w:hAnsi="Times New Roman"/>
                <w:sz w:val="28"/>
                <w:szCs w:val="28"/>
              </w:rPr>
              <w:t>совей работы приоритетным считаю</w:t>
            </w:r>
            <w:proofErr w:type="gramEnd"/>
            <w:r w:rsidR="00F51AE8">
              <w:rPr>
                <w:rFonts w:ascii="Times New Roman" w:hAnsi="Times New Roman"/>
                <w:sz w:val="28"/>
                <w:szCs w:val="28"/>
              </w:rPr>
              <w:t xml:space="preserve"> учебно-исследовательскую деятельность. Осваиваю УНК </w:t>
            </w:r>
            <w:proofErr w:type="spellStart"/>
            <w:r w:rsidR="00F51AE8">
              <w:rPr>
                <w:rFonts w:ascii="Times New Roman" w:hAnsi="Times New Roman"/>
                <w:sz w:val="28"/>
                <w:szCs w:val="28"/>
              </w:rPr>
              <w:t>Наноэдъюкатор</w:t>
            </w:r>
            <w:proofErr w:type="spellEnd"/>
          </w:p>
        </w:tc>
      </w:tr>
      <w:tr w:rsidR="002708BA" w:rsidRPr="00F34119" w:rsidTr="00C45A18">
        <w:trPr>
          <w:trHeight w:val="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8BA" w:rsidRPr="00F34119" w:rsidRDefault="002708BA" w:rsidP="00F34119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F34119">
              <w:rPr>
                <w:rStyle w:val="13"/>
                <w:sz w:val="28"/>
                <w:szCs w:val="28"/>
              </w:rPr>
              <w:t xml:space="preserve">Представляется на компакт- </w:t>
            </w:r>
            <w:proofErr w:type="gramStart"/>
            <w:r w:rsidRPr="00F34119">
              <w:rPr>
                <w:rStyle w:val="13"/>
                <w:sz w:val="28"/>
                <w:szCs w:val="28"/>
              </w:rPr>
              <w:t>диске</w:t>
            </w:r>
            <w:proofErr w:type="gramEnd"/>
            <w:r w:rsidRPr="00F34119">
              <w:rPr>
                <w:rStyle w:val="13"/>
                <w:sz w:val="28"/>
                <w:szCs w:val="28"/>
              </w:rPr>
              <w:t xml:space="preserve"> в формате </w:t>
            </w:r>
            <w:r w:rsidRPr="00F34119">
              <w:rPr>
                <w:rStyle w:val="13"/>
                <w:sz w:val="28"/>
                <w:szCs w:val="28"/>
                <w:lang w:val="en-US" w:eastAsia="en-US" w:bidi="en-US"/>
              </w:rPr>
              <w:t>DOC</w:t>
            </w:r>
            <w:r w:rsidRPr="00F34119">
              <w:rPr>
                <w:rStyle w:val="13"/>
                <w:sz w:val="28"/>
                <w:szCs w:val="28"/>
                <w:lang w:eastAsia="en-US" w:bidi="en-US"/>
              </w:rPr>
              <w:t xml:space="preserve"> («*.</w:t>
            </w:r>
            <w:r w:rsidRPr="00F34119">
              <w:rPr>
                <w:rStyle w:val="13"/>
                <w:sz w:val="28"/>
                <w:szCs w:val="28"/>
                <w:lang w:val="en-US" w:eastAsia="en-US" w:bidi="en-US"/>
              </w:rPr>
              <w:t>doc</w:t>
            </w:r>
            <w:r w:rsidRPr="00F34119">
              <w:rPr>
                <w:rStyle w:val="13"/>
                <w:sz w:val="28"/>
                <w:szCs w:val="28"/>
                <w:lang w:eastAsia="en-US" w:bidi="en-US"/>
              </w:rPr>
              <w:t xml:space="preserve">») </w:t>
            </w:r>
            <w:r w:rsidRPr="00F34119">
              <w:rPr>
                <w:rStyle w:val="13"/>
                <w:sz w:val="28"/>
                <w:szCs w:val="28"/>
              </w:rPr>
              <w:t>в количестве не более пяти</w:t>
            </w:r>
          </w:p>
        </w:tc>
      </w:tr>
    </w:tbl>
    <w:p w:rsidR="00F51AE8" w:rsidRDefault="00F51AE8" w:rsidP="00F34119">
      <w:pPr>
        <w:tabs>
          <w:tab w:val="right" w:leader="underscore" w:pos="4979"/>
          <w:tab w:val="center" w:leader="underscore" w:pos="90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8BA" w:rsidRPr="00F34119" w:rsidRDefault="002708BA" w:rsidP="00F34119">
      <w:pPr>
        <w:tabs>
          <w:tab w:val="right" w:leader="underscore" w:pos="4979"/>
          <w:tab w:val="center" w:leader="underscore" w:pos="90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4119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  <w:r w:rsidRPr="00F34119">
        <w:rPr>
          <w:rFonts w:ascii="Times New Roman" w:hAnsi="Times New Roman"/>
          <w:sz w:val="28"/>
          <w:szCs w:val="28"/>
        </w:rPr>
        <w:tab/>
        <w:t xml:space="preserve"> </w:t>
      </w:r>
      <w:r w:rsidR="001A52A9">
        <w:rPr>
          <w:rFonts w:ascii="Times New Roman" w:hAnsi="Times New Roman"/>
          <w:sz w:val="28"/>
          <w:szCs w:val="28"/>
        </w:rPr>
        <w:t>___________________</w:t>
      </w:r>
      <w:r w:rsidRPr="00F34119">
        <w:rPr>
          <w:rFonts w:ascii="Times New Roman" w:hAnsi="Times New Roman"/>
          <w:sz w:val="28"/>
          <w:szCs w:val="28"/>
        </w:rPr>
        <w:t>(</w:t>
      </w:r>
      <w:r w:rsidR="001A52A9">
        <w:rPr>
          <w:rFonts w:ascii="Times New Roman" w:hAnsi="Times New Roman"/>
          <w:sz w:val="28"/>
          <w:szCs w:val="28"/>
          <w:u w:val="single"/>
        </w:rPr>
        <w:t>Докучаева Татьяна Анатольевна</w:t>
      </w:r>
      <w:r w:rsidRPr="00F34119">
        <w:rPr>
          <w:rFonts w:ascii="Times New Roman" w:hAnsi="Times New Roman"/>
          <w:sz w:val="28"/>
          <w:szCs w:val="28"/>
        </w:rPr>
        <w:t>)</w:t>
      </w:r>
    </w:p>
    <w:p w:rsidR="00EE0976" w:rsidRDefault="00EE0976" w:rsidP="00F34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AE8" w:rsidRPr="00F34119" w:rsidRDefault="00F51AE8" w:rsidP="00F34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889" w:rsidRPr="00F34119" w:rsidRDefault="00EE0976" w:rsidP="005F4415">
      <w:pPr>
        <w:pStyle w:val="33"/>
        <w:shd w:val="clear" w:color="auto" w:fill="auto"/>
        <w:tabs>
          <w:tab w:val="right" w:pos="1084"/>
          <w:tab w:val="center" w:pos="2805"/>
          <w:tab w:val="right" w:pos="3756"/>
        </w:tabs>
        <w:spacing w:before="0" w:after="0" w:line="240" w:lineRule="auto"/>
        <w:ind w:left="260"/>
        <w:jc w:val="both"/>
        <w:rPr>
          <w:sz w:val="28"/>
          <w:szCs w:val="28"/>
        </w:rPr>
      </w:pPr>
      <w:r w:rsidRPr="00F34119">
        <w:rPr>
          <w:color w:val="000000"/>
          <w:sz w:val="28"/>
          <w:szCs w:val="28"/>
        </w:rPr>
        <w:t>«</w:t>
      </w:r>
      <w:r w:rsidR="00F51AE8">
        <w:rPr>
          <w:color w:val="000000"/>
          <w:sz w:val="28"/>
          <w:szCs w:val="28"/>
        </w:rPr>
        <w:t>____</w:t>
      </w:r>
      <w:r w:rsidRPr="00F34119">
        <w:rPr>
          <w:color w:val="000000"/>
          <w:sz w:val="28"/>
          <w:szCs w:val="28"/>
        </w:rPr>
        <w:tab/>
        <w:t>»</w:t>
      </w:r>
      <w:r w:rsidR="00F51AE8">
        <w:rPr>
          <w:color w:val="000000"/>
          <w:sz w:val="28"/>
          <w:szCs w:val="28"/>
        </w:rPr>
        <w:t xml:space="preserve"> марта</w:t>
      </w:r>
      <w:r w:rsidRPr="00F34119">
        <w:rPr>
          <w:color w:val="000000"/>
          <w:sz w:val="28"/>
          <w:szCs w:val="28"/>
        </w:rPr>
        <w:tab/>
        <w:t>20</w:t>
      </w:r>
      <w:r w:rsidR="001A52A9">
        <w:rPr>
          <w:color w:val="000000"/>
          <w:sz w:val="28"/>
          <w:szCs w:val="28"/>
        </w:rPr>
        <w:t>16</w:t>
      </w:r>
      <w:r w:rsidRPr="00F34119">
        <w:rPr>
          <w:color w:val="000000"/>
          <w:sz w:val="28"/>
          <w:szCs w:val="28"/>
        </w:rPr>
        <w:tab/>
        <w:t>г.</w:t>
      </w:r>
    </w:p>
    <w:sectPr w:rsidR="00C44889" w:rsidRPr="00F34119" w:rsidSect="002708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AA" w:rsidRDefault="00BD67AA" w:rsidP="0040607F">
      <w:pPr>
        <w:spacing w:after="0" w:line="240" w:lineRule="auto"/>
      </w:pPr>
      <w:r>
        <w:separator/>
      </w:r>
    </w:p>
  </w:endnote>
  <w:endnote w:type="continuationSeparator" w:id="0">
    <w:p w:rsidR="00BD67AA" w:rsidRDefault="00BD67AA" w:rsidP="0040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AA" w:rsidRDefault="00BD67AA" w:rsidP="0040607F">
      <w:pPr>
        <w:spacing w:after="0" w:line="240" w:lineRule="auto"/>
      </w:pPr>
      <w:r>
        <w:separator/>
      </w:r>
    </w:p>
  </w:footnote>
  <w:footnote w:type="continuationSeparator" w:id="0">
    <w:p w:rsidR="00BD67AA" w:rsidRDefault="00BD67AA" w:rsidP="0040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0E6B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00606"/>
    <w:multiLevelType w:val="hybridMultilevel"/>
    <w:tmpl w:val="18F61794"/>
    <w:lvl w:ilvl="0" w:tplc="053E95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92CF0"/>
    <w:multiLevelType w:val="hybridMultilevel"/>
    <w:tmpl w:val="664874A8"/>
    <w:lvl w:ilvl="0" w:tplc="90C083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5818"/>
    <w:multiLevelType w:val="hybridMultilevel"/>
    <w:tmpl w:val="575844EA"/>
    <w:lvl w:ilvl="0" w:tplc="272E67E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C4C43AD"/>
    <w:multiLevelType w:val="multilevel"/>
    <w:tmpl w:val="27F8C0E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197ED8"/>
    <w:multiLevelType w:val="multilevel"/>
    <w:tmpl w:val="E69803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4B22F7"/>
    <w:multiLevelType w:val="hybridMultilevel"/>
    <w:tmpl w:val="1D20C144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8">
    <w:nsid w:val="20F2249E"/>
    <w:multiLevelType w:val="hybridMultilevel"/>
    <w:tmpl w:val="E8BC395A"/>
    <w:lvl w:ilvl="0" w:tplc="7FD4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C345A"/>
    <w:multiLevelType w:val="hybridMultilevel"/>
    <w:tmpl w:val="6066C3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2B53D48"/>
    <w:multiLevelType w:val="hybridMultilevel"/>
    <w:tmpl w:val="545257A4"/>
    <w:lvl w:ilvl="0" w:tplc="FFFFFFFF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3787A"/>
    <w:multiLevelType w:val="multilevel"/>
    <w:tmpl w:val="C576C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F25BAC"/>
    <w:multiLevelType w:val="multilevel"/>
    <w:tmpl w:val="359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A"/>
    <w:multiLevelType w:val="multilevel"/>
    <w:tmpl w:val="1750BFB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D623F9E"/>
    <w:multiLevelType w:val="hybridMultilevel"/>
    <w:tmpl w:val="BF1C0DDE"/>
    <w:lvl w:ilvl="0" w:tplc="90C083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12EE3"/>
    <w:multiLevelType w:val="multilevel"/>
    <w:tmpl w:val="E842E1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090A13"/>
    <w:multiLevelType w:val="hybridMultilevel"/>
    <w:tmpl w:val="5BC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8264C"/>
    <w:multiLevelType w:val="hybridMultilevel"/>
    <w:tmpl w:val="F078D39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3090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495221"/>
    <w:multiLevelType w:val="multilevel"/>
    <w:tmpl w:val="31B43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AEB0093"/>
    <w:multiLevelType w:val="hybridMultilevel"/>
    <w:tmpl w:val="EDC8D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307F6"/>
    <w:multiLevelType w:val="hybridMultilevel"/>
    <w:tmpl w:val="26E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BD611D"/>
    <w:multiLevelType w:val="multilevel"/>
    <w:tmpl w:val="A97EE0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FA367C3"/>
    <w:multiLevelType w:val="singleLevel"/>
    <w:tmpl w:val="0354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660F9E"/>
    <w:multiLevelType w:val="singleLevel"/>
    <w:tmpl w:val="90C083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50B85678"/>
    <w:multiLevelType w:val="multilevel"/>
    <w:tmpl w:val="F2706D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58C21AE"/>
    <w:multiLevelType w:val="hybridMultilevel"/>
    <w:tmpl w:val="647696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E2CCB"/>
    <w:multiLevelType w:val="hybridMultilevel"/>
    <w:tmpl w:val="5F0C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E0370"/>
    <w:multiLevelType w:val="multilevel"/>
    <w:tmpl w:val="43DE1A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9">
    <w:nsid w:val="595F6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7F6507"/>
    <w:multiLevelType w:val="hybridMultilevel"/>
    <w:tmpl w:val="3DD69E58"/>
    <w:lvl w:ilvl="0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16E3A"/>
    <w:multiLevelType w:val="hybridMultilevel"/>
    <w:tmpl w:val="12EE9492"/>
    <w:lvl w:ilvl="0" w:tplc="83DAE26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4C5916"/>
    <w:multiLevelType w:val="singleLevel"/>
    <w:tmpl w:val="AF2CA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2800960"/>
    <w:multiLevelType w:val="multilevel"/>
    <w:tmpl w:val="C17AF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63F3EAB"/>
    <w:multiLevelType w:val="hybridMultilevel"/>
    <w:tmpl w:val="C98E0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A10043"/>
    <w:multiLevelType w:val="hybridMultilevel"/>
    <w:tmpl w:val="655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A73AD5"/>
    <w:multiLevelType w:val="hybridMultilevel"/>
    <w:tmpl w:val="B8E827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10FB4"/>
    <w:multiLevelType w:val="hybridMultilevel"/>
    <w:tmpl w:val="3126F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089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6A69CD"/>
    <w:multiLevelType w:val="hybridMultilevel"/>
    <w:tmpl w:val="2F52BBCE"/>
    <w:lvl w:ilvl="0" w:tplc="282A18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35"/>
  </w:num>
  <w:num w:numId="5">
    <w:abstractNumId w:val="2"/>
  </w:num>
  <w:num w:numId="6">
    <w:abstractNumId w:val="27"/>
  </w:num>
  <w:num w:numId="7">
    <w:abstractNumId w:val="7"/>
  </w:num>
  <w:num w:numId="8">
    <w:abstractNumId w:val="21"/>
  </w:num>
  <w:num w:numId="9">
    <w:abstractNumId w:val="16"/>
  </w:num>
  <w:num w:numId="1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1"/>
    <w:lvlOverride w:ilvl="0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6"/>
  </w:num>
  <w:num w:numId="28">
    <w:abstractNumId w:val="9"/>
  </w:num>
  <w:num w:numId="29">
    <w:abstractNumId w:val="23"/>
  </w:num>
  <w:num w:numId="30">
    <w:abstractNumId w:val="34"/>
  </w:num>
  <w:num w:numId="31">
    <w:abstractNumId w:val="14"/>
  </w:num>
  <w:num w:numId="32">
    <w:abstractNumId w:val="3"/>
  </w:num>
  <w:num w:numId="33">
    <w:abstractNumId w:val="12"/>
  </w:num>
  <w:num w:numId="34">
    <w:abstractNumId w:val="31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D9"/>
    <w:rsid w:val="000129ED"/>
    <w:rsid w:val="00012A31"/>
    <w:rsid w:val="000253AF"/>
    <w:rsid w:val="000429AF"/>
    <w:rsid w:val="00095937"/>
    <w:rsid w:val="000F16B4"/>
    <w:rsid w:val="000F5797"/>
    <w:rsid w:val="001010C7"/>
    <w:rsid w:val="001170EE"/>
    <w:rsid w:val="00142CB0"/>
    <w:rsid w:val="00166EB9"/>
    <w:rsid w:val="00176022"/>
    <w:rsid w:val="0019257E"/>
    <w:rsid w:val="00195D34"/>
    <w:rsid w:val="001A14EE"/>
    <w:rsid w:val="001A52A9"/>
    <w:rsid w:val="001B186A"/>
    <w:rsid w:val="001C6D52"/>
    <w:rsid w:val="001D5828"/>
    <w:rsid w:val="00224B9B"/>
    <w:rsid w:val="0023169D"/>
    <w:rsid w:val="00254432"/>
    <w:rsid w:val="002627E6"/>
    <w:rsid w:val="00266026"/>
    <w:rsid w:val="002708BA"/>
    <w:rsid w:val="0027502E"/>
    <w:rsid w:val="00280060"/>
    <w:rsid w:val="00297016"/>
    <w:rsid w:val="002A49AE"/>
    <w:rsid w:val="002A7DE5"/>
    <w:rsid w:val="003257C7"/>
    <w:rsid w:val="00331640"/>
    <w:rsid w:val="00343631"/>
    <w:rsid w:val="003463AC"/>
    <w:rsid w:val="003766FB"/>
    <w:rsid w:val="00377070"/>
    <w:rsid w:val="003E4C1C"/>
    <w:rsid w:val="0040607F"/>
    <w:rsid w:val="004332D9"/>
    <w:rsid w:val="004401DB"/>
    <w:rsid w:val="0044496E"/>
    <w:rsid w:val="00491230"/>
    <w:rsid w:val="00492D6C"/>
    <w:rsid w:val="005526FB"/>
    <w:rsid w:val="005566BB"/>
    <w:rsid w:val="005A06CE"/>
    <w:rsid w:val="005B3461"/>
    <w:rsid w:val="005D3DFD"/>
    <w:rsid w:val="005F4415"/>
    <w:rsid w:val="00613109"/>
    <w:rsid w:val="00637C43"/>
    <w:rsid w:val="006405BB"/>
    <w:rsid w:val="00640E94"/>
    <w:rsid w:val="006431A0"/>
    <w:rsid w:val="00655AD5"/>
    <w:rsid w:val="00692F26"/>
    <w:rsid w:val="0069722B"/>
    <w:rsid w:val="006A39B8"/>
    <w:rsid w:val="007136DA"/>
    <w:rsid w:val="00730DD9"/>
    <w:rsid w:val="007960C0"/>
    <w:rsid w:val="007B3091"/>
    <w:rsid w:val="007E0D10"/>
    <w:rsid w:val="007F3AA2"/>
    <w:rsid w:val="00810EF8"/>
    <w:rsid w:val="008204E1"/>
    <w:rsid w:val="00833252"/>
    <w:rsid w:val="00845BA4"/>
    <w:rsid w:val="008D061F"/>
    <w:rsid w:val="008E01E2"/>
    <w:rsid w:val="008F31F7"/>
    <w:rsid w:val="00945424"/>
    <w:rsid w:val="00965D37"/>
    <w:rsid w:val="00986806"/>
    <w:rsid w:val="00993D84"/>
    <w:rsid w:val="009A2891"/>
    <w:rsid w:val="009B3752"/>
    <w:rsid w:val="009C44C1"/>
    <w:rsid w:val="009F4FAF"/>
    <w:rsid w:val="00A12C02"/>
    <w:rsid w:val="00A26B14"/>
    <w:rsid w:val="00A32792"/>
    <w:rsid w:val="00A53A28"/>
    <w:rsid w:val="00A967C4"/>
    <w:rsid w:val="00B0168F"/>
    <w:rsid w:val="00B06F6A"/>
    <w:rsid w:val="00B0752E"/>
    <w:rsid w:val="00B22750"/>
    <w:rsid w:val="00B3043E"/>
    <w:rsid w:val="00B414B0"/>
    <w:rsid w:val="00B47084"/>
    <w:rsid w:val="00B67459"/>
    <w:rsid w:val="00BB1DDC"/>
    <w:rsid w:val="00BD67AA"/>
    <w:rsid w:val="00BF3885"/>
    <w:rsid w:val="00C234B7"/>
    <w:rsid w:val="00C24492"/>
    <w:rsid w:val="00C27477"/>
    <w:rsid w:val="00C275E8"/>
    <w:rsid w:val="00C44889"/>
    <w:rsid w:val="00C45A18"/>
    <w:rsid w:val="00C50055"/>
    <w:rsid w:val="00C967FB"/>
    <w:rsid w:val="00C97736"/>
    <w:rsid w:val="00CB19E6"/>
    <w:rsid w:val="00CC3257"/>
    <w:rsid w:val="00D128E0"/>
    <w:rsid w:val="00D21891"/>
    <w:rsid w:val="00D2527E"/>
    <w:rsid w:val="00D62527"/>
    <w:rsid w:val="00D67FE6"/>
    <w:rsid w:val="00D74F4F"/>
    <w:rsid w:val="00D7731A"/>
    <w:rsid w:val="00DA4578"/>
    <w:rsid w:val="00E15149"/>
    <w:rsid w:val="00E53809"/>
    <w:rsid w:val="00E63705"/>
    <w:rsid w:val="00E929B6"/>
    <w:rsid w:val="00EA54C7"/>
    <w:rsid w:val="00EC2A04"/>
    <w:rsid w:val="00EC5078"/>
    <w:rsid w:val="00EE0976"/>
    <w:rsid w:val="00F077DF"/>
    <w:rsid w:val="00F17960"/>
    <w:rsid w:val="00F34119"/>
    <w:rsid w:val="00F51AE8"/>
    <w:rsid w:val="00F71BBA"/>
    <w:rsid w:val="00F80854"/>
    <w:rsid w:val="00F847BC"/>
    <w:rsid w:val="00F9081A"/>
    <w:rsid w:val="00FD28F7"/>
    <w:rsid w:val="00FE35CA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40607F"/>
    <w:pPr>
      <w:keepNext/>
      <w:spacing w:after="0" w:line="240" w:lineRule="auto"/>
      <w:ind w:left="7200"/>
      <w:jc w:val="both"/>
      <w:outlineLvl w:val="0"/>
    </w:pPr>
    <w:rPr>
      <w:rFonts w:ascii="Times New Roman" w:hAnsi="Times New Roman"/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40607F"/>
    <w:pPr>
      <w:keepNext/>
      <w:spacing w:after="0" w:line="240" w:lineRule="auto"/>
      <w:jc w:val="both"/>
      <w:outlineLvl w:val="1"/>
    </w:pPr>
    <w:rPr>
      <w:rFonts w:ascii="Times New Roman" w:hAnsi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54432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locked/>
    <w:rsid w:val="0040607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40607F"/>
    <w:pPr>
      <w:keepNext/>
      <w:spacing w:after="0" w:line="240" w:lineRule="auto"/>
      <w:ind w:left="5580"/>
      <w:outlineLvl w:val="4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54432"/>
    <w:rPr>
      <w:rFonts w:ascii="Times New Roman" w:hAnsi="Times New Roman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730D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30D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30DD9"/>
    <w:pPr>
      <w:ind w:left="720"/>
      <w:contextualSpacing/>
    </w:pPr>
  </w:style>
  <w:style w:type="paragraph" w:styleId="21">
    <w:name w:val="Body Text Indent 2"/>
    <w:basedOn w:val="a"/>
    <w:link w:val="22"/>
    <w:rsid w:val="002544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4432"/>
    <w:rPr>
      <w:rFonts w:eastAsia="Times New Roman" w:cs="Times New Roman"/>
      <w:lang w:eastAsia="ru-RU"/>
    </w:rPr>
  </w:style>
  <w:style w:type="paragraph" w:styleId="31">
    <w:name w:val="Body Text Indent 3"/>
    <w:basedOn w:val="a"/>
    <w:link w:val="32"/>
    <w:rsid w:val="002544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54432"/>
    <w:rPr>
      <w:rFonts w:eastAsia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54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EC2A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C2A04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CB19E6"/>
    <w:rPr>
      <w:rFonts w:cs="Times New Roman"/>
    </w:rPr>
  </w:style>
  <w:style w:type="character" w:customStyle="1" w:styleId="a9">
    <w:name w:val="Основной текст_"/>
    <w:link w:val="33"/>
    <w:locked/>
    <w:rsid w:val="008E01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9"/>
    <w:rsid w:val="008E01E2"/>
    <w:pPr>
      <w:widowControl w:val="0"/>
      <w:shd w:val="clear" w:color="auto" w:fill="FFFFFF"/>
      <w:spacing w:before="1140" w:after="660" w:line="234" w:lineRule="exac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607F"/>
    <w:rPr>
      <w:rFonts w:ascii="Times New Roman" w:eastAsia="Times New Roman" w:hAnsi="Times New Roman"/>
      <w:i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40607F"/>
    <w:rPr>
      <w:rFonts w:ascii="Times New Roman" w:eastAsia="Times New Roman" w:hAnsi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0607F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40607F"/>
    <w:rPr>
      <w:rFonts w:ascii="Times New Roman" w:eastAsia="Times New Roman" w:hAnsi="Times New Roman"/>
      <w:i/>
      <w:sz w:val="28"/>
      <w:szCs w:val="20"/>
    </w:rPr>
  </w:style>
  <w:style w:type="paragraph" w:styleId="23">
    <w:name w:val="Body Text 2"/>
    <w:basedOn w:val="a"/>
    <w:link w:val="24"/>
    <w:rsid w:val="0040607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0607F"/>
    <w:rPr>
      <w:rFonts w:ascii="Times New Roman" w:eastAsia="Times New Roman" w:hAnsi="Times New Roman"/>
      <w:sz w:val="24"/>
      <w:szCs w:val="20"/>
    </w:rPr>
  </w:style>
  <w:style w:type="paragraph" w:styleId="aa">
    <w:name w:val="footer"/>
    <w:basedOn w:val="a"/>
    <w:link w:val="ab"/>
    <w:rsid w:val="0040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40607F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basedOn w:val="a0"/>
    <w:rsid w:val="0040607F"/>
  </w:style>
  <w:style w:type="paragraph" w:customStyle="1" w:styleId="ad">
    <w:name w:val="МОН"/>
    <w:basedOn w:val="a"/>
    <w:rsid w:val="0040607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e">
    <w:name w:val="Document Map"/>
    <w:basedOn w:val="a"/>
    <w:link w:val="af"/>
    <w:semiHidden/>
    <w:rsid w:val="0040607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0607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Balloon Text"/>
    <w:basedOn w:val="a"/>
    <w:link w:val="af1"/>
    <w:semiHidden/>
    <w:rsid w:val="0040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0607F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40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40607F"/>
    <w:rPr>
      <w:rFonts w:ascii="Times New Roman" w:eastAsia="Times New Roman" w:hAnsi="Times New Roman"/>
      <w:sz w:val="28"/>
      <w:szCs w:val="20"/>
    </w:rPr>
  </w:style>
  <w:style w:type="character" w:styleId="af4">
    <w:name w:val="Hyperlink"/>
    <w:rsid w:val="0040607F"/>
    <w:rPr>
      <w:color w:val="0000FF"/>
      <w:u w:val="single"/>
    </w:rPr>
  </w:style>
  <w:style w:type="character" w:styleId="af5">
    <w:name w:val="annotation reference"/>
    <w:rsid w:val="0040607F"/>
    <w:rPr>
      <w:sz w:val="16"/>
      <w:szCs w:val="16"/>
    </w:rPr>
  </w:style>
  <w:style w:type="paragraph" w:styleId="af6">
    <w:name w:val="annotation text"/>
    <w:basedOn w:val="a"/>
    <w:link w:val="af7"/>
    <w:rsid w:val="004060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0607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40607F"/>
    <w:rPr>
      <w:b/>
      <w:bCs/>
    </w:rPr>
  </w:style>
  <w:style w:type="character" w:customStyle="1" w:styleId="af9">
    <w:name w:val="Тема примечания Знак"/>
    <w:basedOn w:val="af7"/>
    <w:link w:val="af8"/>
    <w:rsid w:val="0040607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rsid w:val="00406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0607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uiPriority w:val="99"/>
    <w:rsid w:val="0040607F"/>
    <w:rPr>
      <w:vertAlign w:val="superscript"/>
    </w:rPr>
  </w:style>
  <w:style w:type="table" w:styleId="afd">
    <w:name w:val="Table Grid"/>
    <w:basedOn w:val="a1"/>
    <w:uiPriority w:val="59"/>
    <w:locked/>
    <w:rsid w:val="004060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Полужирный"/>
    <w:aliases w:val="Интервал 0 pt"/>
    <w:rsid w:val="000129ED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locked/>
    <w:rsid w:val="005B3461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5B3461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pacing w:val="10"/>
    </w:rPr>
  </w:style>
  <w:style w:type="character" w:customStyle="1" w:styleId="25">
    <w:name w:val="Основной текст2"/>
    <w:rsid w:val="005B346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">
    <w:name w:val="Сноска_"/>
    <w:link w:val="aff0"/>
    <w:locked/>
    <w:rsid w:val="00EE09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0">
    <w:name w:val="Сноска"/>
    <w:basedOn w:val="a"/>
    <w:link w:val="aff"/>
    <w:rsid w:val="00EE0976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41">
    <w:name w:val="Сноска (4)_"/>
    <w:link w:val="42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">
    <w:name w:val="Сноска (4)"/>
    <w:basedOn w:val="a"/>
    <w:link w:val="41"/>
    <w:rsid w:val="00EE0976"/>
    <w:pPr>
      <w:widowControl w:val="0"/>
      <w:shd w:val="clear" w:color="auto" w:fill="FFFFFF"/>
      <w:spacing w:after="0" w:line="320" w:lineRule="exact"/>
      <w:jc w:val="righ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6">
    <w:name w:val="Основной текст (6)_"/>
    <w:link w:val="60"/>
    <w:locked/>
    <w:rsid w:val="00EE0976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097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43">
    <w:name w:val="Основной текст (4)_"/>
    <w:link w:val="44"/>
    <w:locked/>
    <w:rsid w:val="00EE0976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E097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26">
    <w:name w:val="Основной текст (2)_"/>
    <w:link w:val="27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E0976"/>
    <w:pPr>
      <w:widowControl w:val="0"/>
      <w:shd w:val="clear" w:color="auto" w:fill="FFFFFF"/>
      <w:spacing w:before="420" w:after="60" w:line="0" w:lineRule="atLeas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34">
    <w:name w:val="Основной текст (3)_"/>
    <w:link w:val="35"/>
    <w:locked/>
    <w:rsid w:val="00EE0976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E097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character" w:customStyle="1" w:styleId="51">
    <w:name w:val="Основной текст (5)_"/>
    <w:link w:val="52"/>
    <w:locked/>
    <w:rsid w:val="00EE0976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097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28">
    <w:name w:val="Заголовок №2_"/>
    <w:link w:val="29"/>
    <w:locked/>
    <w:rsid w:val="00EE09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EE0976"/>
    <w:pPr>
      <w:widowControl w:val="0"/>
      <w:shd w:val="clear" w:color="auto" w:fill="FFFFFF"/>
      <w:spacing w:before="180" w:after="0" w:line="0" w:lineRule="atLeast"/>
      <w:outlineLvl w:val="1"/>
    </w:pPr>
    <w:rPr>
      <w:rFonts w:ascii="Times New Roman" w:hAnsi="Times New Roman"/>
      <w:sz w:val="26"/>
      <w:szCs w:val="26"/>
    </w:rPr>
  </w:style>
  <w:style w:type="character" w:customStyle="1" w:styleId="2a">
    <w:name w:val="Подпись к таблице (2)_"/>
    <w:link w:val="2b"/>
    <w:locked/>
    <w:rsid w:val="00EE097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E097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36">
    <w:name w:val="Подпись к таблице (3)_"/>
    <w:link w:val="37"/>
    <w:locked/>
    <w:rsid w:val="00EE0976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EE0976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45">
    <w:name w:val="Подпись к таблице (4)_"/>
    <w:link w:val="46"/>
    <w:locked/>
    <w:rsid w:val="00EE0976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46">
    <w:name w:val="Подпись к таблице (4)"/>
    <w:basedOn w:val="a"/>
    <w:link w:val="45"/>
    <w:rsid w:val="00EE0976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53">
    <w:name w:val="Подпись к таблице (5)_"/>
    <w:link w:val="54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EE0976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420">
    <w:name w:val="Заголовок №4 (2)_"/>
    <w:link w:val="421"/>
    <w:locked/>
    <w:rsid w:val="00EE0976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E0976"/>
    <w:pPr>
      <w:widowControl w:val="0"/>
      <w:shd w:val="clear" w:color="auto" w:fill="FFFFFF"/>
      <w:spacing w:before="300" w:after="0" w:line="320" w:lineRule="exact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410">
    <w:name w:val="Сноска (4) + 10"/>
    <w:aliases w:val="5 pt,Не полужирный,Не курсив"/>
    <w:rsid w:val="00EE097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EE0976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4Exact">
    <w:name w:val="Основной текст (4) Exact"/>
    <w:rsid w:val="00EE09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2"/>
      <w:u w:val="none"/>
      <w:effect w:val="none"/>
    </w:rPr>
  </w:style>
  <w:style w:type="character" w:customStyle="1" w:styleId="2TimesNewRoman">
    <w:name w:val="Подпись к таблице (2) + Times New Roman"/>
    <w:aliases w:val="9 pt,Курсив"/>
    <w:rsid w:val="00EE09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Основной текст1"/>
    <w:rsid w:val="00EE0976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rsid w:val="00EE097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2">
    <w:name w:val="Подпись к таблице"/>
    <w:rsid w:val="00EE09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styleId="aff3">
    <w:name w:val="FollowedHyperlink"/>
    <w:basedOn w:val="a0"/>
    <w:uiPriority w:val="99"/>
    <w:semiHidden/>
    <w:unhideWhenUsed/>
    <w:rsid w:val="001C6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4ghegdomyn.ucoz.ru/index/nou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ltiurok.ru/tatjana-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ltiurok.ru/tatjan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/tatjana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699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user</cp:lastModifiedBy>
  <cp:revision>24</cp:revision>
  <cp:lastPrinted>2016-03-28T06:38:00Z</cp:lastPrinted>
  <dcterms:created xsi:type="dcterms:W3CDTF">2016-03-03T05:40:00Z</dcterms:created>
  <dcterms:modified xsi:type="dcterms:W3CDTF">2016-03-28T06:38:00Z</dcterms:modified>
</cp:coreProperties>
</file>